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1/2019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r w:rsidR="00005533">
        <w:rPr>
          <w:rFonts w:ascii="Arial" w:eastAsia="Times New Roman" w:hAnsi="Arial" w:cs="Arial"/>
          <w:lang w:eastAsia="cs-CZ"/>
        </w:rPr>
        <w:t>28</w:t>
      </w:r>
      <w:r w:rsidR="00095341">
        <w:rPr>
          <w:rFonts w:ascii="Arial" w:eastAsia="Times New Roman" w:hAnsi="Arial" w:cs="Arial"/>
          <w:lang w:eastAsia="cs-CZ"/>
        </w:rPr>
        <w:t>.1.</w:t>
      </w:r>
      <w:r w:rsidR="004F590B">
        <w:rPr>
          <w:rFonts w:ascii="Arial" w:eastAsia="Times New Roman" w:hAnsi="Arial" w:cs="Arial"/>
          <w:lang w:eastAsia="cs-CZ"/>
        </w:rPr>
        <w:t>201</w:t>
      </w:r>
      <w:r w:rsidR="00005533">
        <w:rPr>
          <w:rFonts w:ascii="Arial" w:eastAsia="Times New Roman" w:hAnsi="Arial" w:cs="Arial"/>
          <w:lang w:eastAsia="cs-CZ"/>
        </w:rPr>
        <w:t>9</w:t>
      </w: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505839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>Zastupitelstvo obce Rajnochovice po projednání přednesených zpráv na</w:t>
      </w:r>
      <w:r w:rsidR="00005533" w:rsidRPr="00505839">
        <w:rPr>
          <w:rFonts w:ascii="Arial" w:eastAsia="Times New Roman" w:hAnsi="Arial" w:cs="Arial"/>
          <w:lang w:eastAsia="cs-CZ"/>
        </w:rPr>
        <w:t xml:space="preserve"> </w:t>
      </w:r>
      <w:r w:rsidRPr="00505839">
        <w:rPr>
          <w:rFonts w:ascii="Arial" w:eastAsia="Times New Roman" w:hAnsi="Arial" w:cs="Arial"/>
          <w:lang w:eastAsia="cs-CZ"/>
        </w:rPr>
        <w:t xml:space="preserve">svém zasedání dne </w:t>
      </w:r>
      <w:proofErr w:type="gramStart"/>
      <w:r w:rsidR="00005533" w:rsidRPr="00505839">
        <w:rPr>
          <w:rFonts w:ascii="Arial" w:eastAsia="Times New Roman" w:hAnsi="Arial" w:cs="Arial"/>
          <w:lang w:eastAsia="cs-CZ"/>
        </w:rPr>
        <w:t>28</w:t>
      </w:r>
      <w:r w:rsidR="00095341" w:rsidRPr="00505839">
        <w:rPr>
          <w:rFonts w:ascii="Arial" w:eastAsia="Times New Roman" w:hAnsi="Arial" w:cs="Arial"/>
          <w:lang w:eastAsia="cs-CZ"/>
        </w:rPr>
        <w:t>.1.</w:t>
      </w:r>
      <w:r w:rsidR="009B3E03" w:rsidRPr="00505839">
        <w:rPr>
          <w:rFonts w:ascii="Arial" w:eastAsia="Times New Roman" w:hAnsi="Arial" w:cs="Arial"/>
          <w:lang w:eastAsia="cs-CZ"/>
        </w:rPr>
        <w:t>201</w:t>
      </w:r>
      <w:r w:rsidR="00005533" w:rsidRPr="00505839">
        <w:rPr>
          <w:rFonts w:ascii="Arial" w:eastAsia="Times New Roman" w:hAnsi="Arial" w:cs="Arial"/>
          <w:lang w:eastAsia="cs-CZ"/>
        </w:rPr>
        <w:t>9</w:t>
      </w:r>
      <w:proofErr w:type="gramEnd"/>
      <w:r w:rsidRPr="00505839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</w:t>
      </w: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álilo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5533" w:rsidRPr="00505839" w:rsidRDefault="00005533" w:rsidP="00005533">
      <w:pPr>
        <w:pStyle w:val="Odstavecseseznamem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505839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005533" w:rsidRDefault="00005533" w:rsidP="00005533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005533" w:rsidRPr="00005533" w:rsidRDefault="00005533" w:rsidP="000055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>1)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Zahájení</w:t>
      </w:r>
    </w:p>
    <w:p w:rsidR="00005533" w:rsidRP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2)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Schválení žádosti o dotaci na rekonstrukci domu služeb</w:t>
      </w:r>
    </w:p>
    <w:p w:rsidR="00005533" w:rsidRP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3)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Schválení zakoupení sklopného valníku RENAULT MASTER pro potřeby OÚ</w:t>
      </w:r>
    </w:p>
    <w:p w:rsidR="00005533" w:rsidRP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4)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Schválení Zprávy o uplatňování ÚP a z ní vyplývající Změny č. 1 ÚP a pověření 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určeného zastupitele pro úkony spojené s pořízením Změny</w:t>
      </w:r>
    </w:p>
    <w:p w:rsidR="00005533" w:rsidRP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5)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Schválení dohody o provedení práce na rok 2019</w:t>
      </w:r>
    </w:p>
    <w:p w:rsidR="00005533" w:rsidRP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6)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Schválení firmy na opravu 2 komínů na bytovce 139</w:t>
      </w:r>
    </w:p>
    <w:p w:rsidR="00005533" w:rsidRP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7)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Schválení pořízení posypového rozmetadla PS200</w:t>
      </w:r>
    </w:p>
    <w:p w:rsidR="00005533" w:rsidRP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8)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Různé  </w:t>
      </w:r>
    </w:p>
    <w:p w:rsidR="00005533" w:rsidRDefault="00005533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9)</w:t>
      </w:r>
      <w:r w:rsidRPr="00005533">
        <w:rPr>
          <w:rFonts w:ascii="Arial" w:eastAsia="Times New Roman" w:hAnsi="Arial" w:cs="Arial"/>
          <w:sz w:val="20"/>
          <w:szCs w:val="20"/>
          <w:lang w:eastAsia="cs-CZ"/>
        </w:rPr>
        <w:tab/>
        <w:t>Závěr</w:t>
      </w:r>
      <w:r>
        <w:rPr>
          <w:rFonts w:ascii="Arial" w:eastAsia="Times New Roman" w:hAnsi="Arial" w:cs="Arial"/>
          <w:lang w:eastAsia="cs-CZ"/>
        </w:rPr>
        <w:t xml:space="preserve">   </w:t>
      </w:r>
    </w:p>
    <w:p w:rsidR="00C2357B" w:rsidRDefault="00C2357B" w:rsidP="0000553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05533" w:rsidRPr="00505839" w:rsidRDefault="00D929A8" w:rsidP="00005533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>P</w:t>
      </w:r>
      <w:r w:rsidR="00005533" w:rsidRPr="00505839">
        <w:rPr>
          <w:rFonts w:ascii="Arial" w:eastAsia="Times New Roman" w:hAnsi="Arial" w:cs="Arial"/>
          <w:lang w:eastAsia="cs-CZ"/>
        </w:rPr>
        <w:t>odání žádosti o dotaci MMR ČR do podprogramu Podpora obnovy a rozvoje venkova, DT č. 117d8219E Rekonstrukce a přestavba veřejných budov na projekt „Stavební úpravy a modernizace domu služeb – Rajnochovice“ a schvaluje vyčlenění finančních prostředků obce na tento projekt.</w:t>
      </w:r>
    </w:p>
    <w:p w:rsidR="00C2357B" w:rsidRPr="00005533" w:rsidRDefault="00C2357B" w:rsidP="00C2357B">
      <w:pPr>
        <w:pStyle w:val="Odstavecseseznamem"/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005533" w:rsidRPr="00505839" w:rsidRDefault="00D929A8" w:rsidP="00005533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>Z</w:t>
      </w:r>
      <w:r w:rsidR="00C2357B" w:rsidRPr="00505839">
        <w:rPr>
          <w:rFonts w:ascii="Arial" w:eastAsia="Times New Roman" w:hAnsi="Arial" w:cs="Arial"/>
          <w:lang w:eastAsia="cs-CZ"/>
        </w:rPr>
        <w:t xml:space="preserve">akoupení </w:t>
      </w:r>
      <w:proofErr w:type="gramStart"/>
      <w:r w:rsidR="00C2357B" w:rsidRPr="00505839">
        <w:rPr>
          <w:rFonts w:ascii="Arial" w:eastAsia="Times New Roman" w:hAnsi="Arial" w:cs="Arial"/>
          <w:lang w:eastAsia="cs-CZ"/>
        </w:rPr>
        <w:t xml:space="preserve">jednostranného </w:t>
      </w:r>
      <w:r w:rsidR="00005533" w:rsidRPr="00505839">
        <w:rPr>
          <w:rFonts w:ascii="Arial" w:eastAsia="Times New Roman" w:hAnsi="Arial" w:cs="Arial"/>
          <w:lang w:eastAsia="cs-CZ"/>
        </w:rPr>
        <w:t xml:space="preserve"> sklop</w:t>
      </w:r>
      <w:r w:rsidR="00C2357B" w:rsidRPr="00505839">
        <w:rPr>
          <w:rFonts w:ascii="Arial" w:eastAsia="Times New Roman" w:hAnsi="Arial" w:cs="Arial"/>
          <w:lang w:eastAsia="cs-CZ"/>
        </w:rPr>
        <w:t>ného</w:t>
      </w:r>
      <w:proofErr w:type="gramEnd"/>
      <w:r w:rsidR="00C2357B" w:rsidRPr="00505839">
        <w:rPr>
          <w:rFonts w:ascii="Arial" w:eastAsia="Times New Roman" w:hAnsi="Arial" w:cs="Arial"/>
          <w:lang w:eastAsia="cs-CZ"/>
        </w:rPr>
        <w:t xml:space="preserve"> valníku zn. Renault Master od firmy Autosalon </w:t>
      </w:r>
      <w:proofErr w:type="spellStart"/>
      <w:r w:rsidR="00C2357B" w:rsidRPr="00505839">
        <w:rPr>
          <w:rFonts w:ascii="Arial" w:eastAsia="Times New Roman" w:hAnsi="Arial" w:cs="Arial"/>
          <w:lang w:eastAsia="cs-CZ"/>
        </w:rPr>
        <w:t>Kromexim</w:t>
      </w:r>
      <w:proofErr w:type="spellEnd"/>
      <w:r w:rsidR="00C2357B" w:rsidRPr="00505839">
        <w:rPr>
          <w:rFonts w:ascii="Arial" w:eastAsia="Times New Roman" w:hAnsi="Arial" w:cs="Arial"/>
          <w:lang w:eastAsia="cs-CZ"/>
        </w:rPr>
        <w:t xml:space="preserve"> spol. s r.o., Hulínská 2383, 767 01 Kroměříž za cenu 620 996,20 </w:t>
      </w:r>
      <w:proofErr w:type="spellStart"/>
      <w:r w:rsidR="00C2357B" w:rsidRPr="00505839">
        <w:rPr>
          <w:rFonts w:ascii="Arial" w:eastAsia="Times New Roman" w:hAnsi="Arial" w:cs="Arial"/>
          <w:lang w:eastAsia="cs-CZ"/>
        </w:rPr>
        <w:t>kč</w:t>
      </w:r>
      <w:proofErr w:type="spellEnd"/>
      <w:r w:rsidR="00C2357B" w:rsidRPr="00505839">
        <w:rPr>
          <w:rFonts w:ascii="Arial" w:eastAsia="Times New Roman" w:hAnsi="Arial" w:cs="Arial"/>
          <w:lang w:eastAsia="cs-CZ"/>
        </w:rPr>
        <w:t xml:space="preserve"> včetně DPH pro potřeby Obce Rajnochovice</w:t>
      </w:r>
    </w:p>
    <w:p w:rsidR="00C2357B" w:rsidRPr="00505839" w:rsidRDefault="00C2357B" w:rsidP="00C235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05533" w:rsidRPr="00505839" w:rsidRDefault="00D929A8" w:rsidP="00005533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>Z</w:t>
      </w:r>
      <w:r w:rsidR="00005533" w:rsidRPr="00505839">
        <w:rPr>
          <w:rFonts w:ascii="Arial" w:eastAsia="Times New Roman" w:hAnsi="Arial" w:cs="Arial"/>
          <w:lang w:eastAsia="cs-CZ"/>
        </w:rPr>
        <w:t xml:space="preserve">právu o uplatňování </w:t>
      </w:r>
      <w:proofErr w:type="gramStart"/>
      <w:r w:rsidR="00005533" w:rsidRPr="00505839">
        <w:rPr>
          <w:rFonts w:ascii="Arial" w:eastAsia="Times New Roman" w:hAnsi="Arial" w:cs="Arial"/>
          <w:lang w:eastAsia="cs-CZ"/>
        </w:rPr>
        <w:t xml:space="preserve">ÚP </w:t>
      </w:r>
      <w:r w:rsidR="00C2357B" w:rsidRPr="00505839">
        <w:rPr>
          <w:rFonts w:ascii="Arial" w:eastAsia="Times New Roman" w:hAnsi="Arial" w:cs="Arial"/>
          <w:lang w:eastAsia="cs-CZ"/>
        </w:rPr>
        <w:t xml:space="preserve">  v uplynulém</w:t>
      </w:r>
      <w:proofErr w:type="gramEnd"/>
      <w:r w:rsidR="00C2357B" w:rsidRPr="00505839">
        <w:rPr>
          <w:rFonts w:ascii="Arial" w:eastAsia="Times New Roman" w:hAnsi="Arial" w:cs="Arial"/>
          <w:lang w:eastAsia="cs-CZ"/>
        </w:rPr>
        <w:t xml:space="preserve"> období 2013-2018 obsahující Pokyny pro zpracování návrh</w:t>
      </w:r>
      <w:r w:rsidR="00505839">
        <w:rPr>
          <w:rFonts w:ascii="Arial" w:eastAsia="Times New Roman" w:hAnsi="Arial" w:cs="Arial"/>
          <w:lang w:eastAsia="cs-CZ"/>
        </w:rPr>
        <w:t>u</w:t>
      </w:r>
      <w:r w:rsidR="00C2357B" w:rsidRPr="00505839">
        <w:rPr>
          <w:rFonts w:ascii="Arial" w:eastAsia="Times New Roman" w:hAnsi="Arial" w:cs="Arial"/>
          <w:lang w:eastAsia="cs-CZ"/>
        </w:rPr>
        <w:t xml:space="preserve">  Změny </w:t>
      </w:r>
      <w:r w:rsidR="00005533" w:rsidRPr="00505839">
        <w:rPr>
          <w:rFonts w:ascii="Arial" w:eastAsia="Times New Roman" w:hAnsi="Arial" w:cs="Arial"/>
          <w:lang w:eastAsia="cs-CZ"/>
        </w:rPr>
        <w:t xml:space="preserve"> č. 1 ÚP</w:t>
      </w:r>
      <w:r w:rsidR="00C2357B" w:rsidRPr="00505839">
        <w:rPr>
          <w:rFonts w:ascii="Arial" w:eastAsia="Times New Roman" w:hAnsi="Arial" w:cs="Arial"/>
          <w:lang w:eastAsia="cs-CZ"/>
        </w:rPr>
        <w:t xml:space="preserve"> Rajnochovic, která bude pořízena zkráceným postupem v souladu s ustanovením </w:t>
      </w:r>
      <w:r w:rsidR="0046080E" w:rsidRPr="00505839">
        <w:rPr>
          <w:rFonts w:ascii="Arial" w:eastAsia="Times New Roman" w:hAnsi="Arial" w:cs="Arial"/>
          <w:lang w:eastAsia="cs-CZ"/>
        </w:rPr>
        <w:t xml:space="preserve"> § 55a a § 55b zákona č. 186/2006 Sb., o územním plánování a stavebním řádu (stavební zákon) ve znění pozdějších  předpisů. </w:t>
      </w:r>
      <w:proofErr w:type="gramStart"/>
      <w:r w:rsidR="0046080E" w:rsidRPr="00505839">
        <w:rPr>
          <w:rFonts w:ascii="Arial" w:eastAsia="Times New Roman" w:hAnsi="Arial" w:cs="Arial"/>
          <w:lang w:eastAsia="cs-CZ"/>
        </w:rPr>
        <w:t>Zpráva  byla</w:t>
      </w:r>
      <w:proofErr w:type="gramEnd"/>
      <w:r w:rsidR="0046080E" w:rsidRPr="00505839">
        <w:rPr>
          <w:rFonts w:ascii="Arial" w:eastAsia="Times New Roman" w:hAnsi="Arial" w:cs="Arial"/>
          <w:lang w:eastAsia="cs-CZ"/>
        </w:rPr>
        <w:t xml:space="preserve"> upravena  na základě projednání dle stavebního zákona a na základě zapracování požadavků dotčených orgánů a krajského úřadu k obsahu  zprávy o uplatňování.</w:t>
      </w:r>
    </w:p>
    <w:p w:rsidR="0046080E" w:rsidRPr="00505839" w:rsidRDefault="0046080E" w:rsidP="0046080E">
      <w:pPr>
        <w:pStyle w:val="Odstavecseseznamem"/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005533" w:rsidRPr="00505839" w:rsidRDefault="00D929A8" w:rsidP="00005533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>U</w:t>
      </w:r>
      <w:r w:rsidR="00005533" w:rsidRPr="00505839">
        <w:rPr>
          <w:rFonts w:ascii="Arial" w:eastAsia="Times New Roman" w:hAnsi="Arial" w:cs="Arial"/>
          <w:lang w:eastAsia="cs-CZ"/>
        </w:rPr>
        <w:t>zavření dohody o provedení práce na rok 2019 pro pana Petra Blažka.</w:t>
      </w:r>
    </w:p>
    <w:p w:rsidR="0046080E" w:rsidRPr="00505839" w:rsidRDefault="0046080E" w:rsidP="0046080E">
      <w:pPr>
        <w:pStyle w:val="Odstavecseseznamem"/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005533" w:rsidRDefault="00D929A8" w:rsidP="00005533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>F</w:t>
      </w:r>
      <w:r w:rsidR="00005533" w:rsidRPr="00505839">
        <w:rPr>
          <w:rFonts w:ascii="Arial" w:eastAsia="Times New Roman" w:hAnsi="Arial" w:cs="Arial"/>
          <w:lang w:eastAsia="cs-CZ"/>
        </w:rPr>
        <w:t xml:space="preserve">irmu Stanislav </w:t>
      </w:r>
      <w:proofErr w:type="spellStart"/>
      <w:r w:rsidR="00005533" w:rsidRPr="00505839">
        <w:rPr>
          <w:rFonts w:ascii="Arial" w:eastAsia="Times New Roman" w:hAnsi="Arial" w:cs="Arial"/>
          <w:lang w:eastAsia="cs-CZ"/>
        </w:rPr>
        <w:t>Kytlica</w:t>
      </w:r>
      <w:proofErr w:type="spellEnd"/>
      <w:r w:rsidR="00005533" w:rsidRPr="00505839">
        <w:rPr>
          <w:rFonts w:ascii="Arial" w:eastAsia="Times New Roman" w:hAnsi="Arial" w:cs="Arial"/>
          <w:lang w:eastAsia="cs-CZ"/>
        </w:rPr>
        <w:t xml:space="preserve"> KOMINICTVÍ na opravu dvou komínů na bytovce </w:t>
      </w:r>
      <w:r w:rsidR="00832BC2" w:rsidRPr="00505839">
        <w:rPr>
          <w:rFonts w:ascii="Arial" w:eastAsia="Times New Roman" w:hAnsi="Arial" w:cs="Arial"/>
          <w:lang w:eastAsia="cs-CZ"/>
        </w:rPr>
        <w:t xml:space="preserve">č. p. 139 </w:t>
      </w:r>
      <w:proofErr w:type="gramStart"/>
      <w:r w:rsidR="00832BC2" w:rsidRPr="00505839">
        <w:rPr>
          <w:rFonts w:ascii="Arial" w:eastAsia="Times New Roman" w:hAnsi="Arial" w:cs="Arial"/>
          <w:lang w:eastAsia="cs-CZ"/>
        </w:rPr>
        <w:t>za</w:t>
      </w:r>
      <w:proofErr w:type="gramEnd"/>
      <w:r w:rsidR="00832BC2" w:rsidRPr="00505839">
        <w:rPr>
          <w:rFonts w:ascii="Arial" w:eastAsia="Times New Roman" w:hAnsi="Arial" w:cs="Arial"/>
          <w:lang w:eastAsia="cs-CZ"/>
        </w:rPr>
        <w:t xml:space="preserve"> </w:t>
      </w:r>
    </w:p>
    <w:p w:rsidR="00505839" w:rsidRPr="00505839" w:rsidRDefault="00505839" w:rsidP="00505839">
      <w:pPr>
        <w:pStyle w:val="Odstavecseseznamem"/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57203,- Kč/ks.</w:t>
      </w:r>
    </w:p>
    <w:p w:rsidR="00BE2D85" w:rsidRPr="00505839" w:rsidRDefault="00BE2D85" w:rsidP="00BE2D85">
      <w:pPr>
        <w:pStyle w:val="Odstavecseseznamem"/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005533" w:rsidRPr="00505839" w:rsidRDefault="00D929A8" w:rsidP="00005533">
      <w:pPr>
        <w:pStyle w:val="Odstavecseseznamem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cs-CZ"/>
        </w:rPr>
      </w:pPr>
      <w:r w:rsidRPr="00505839">
        <w:rPr>
          <w:rFonts w:ascii="Arial" w:eastAsia="Times New Roman" w:hAnsi="Arial" w:cs="Arial"/>
          <w:lang w:eastAsia="cs-CZ"/>
        </w:rPr>
        <w:t>P</w:t>
      </w:r>
      <w:r w:rsidR="00005533" w:rsidRPr="00505839">
        <w:rPr>
          <w:rFonts w:ascii="Arial" w:eastAsia="Times New Roman" w:hAnsi="Arial" w:cs="Arial"/>
          <w:lang w:eastAsia="cs-CZ"/>
        </w:rPr>
        <w:t xml:space="preserve">ořízení nového posypového rozmetadla od firmy </w:t>
      </w:r>
      <w:r w:rsidR="00505839">
        <w:rPr>
          <w:rFonts w:ascii="Arial" w:eastAsia="Times New Roman" w:hAnsi="Arial" w:cs="Arial"/>
          <w:lang w:eastAsia="cs-CZ"/>
        </w:rPr>
        <w:t xml:space="preserve">POL-AGRO TRADING ZT s.r.o., </w:t>
      </w:r>
      <w:proofErr w:type="spellStart"/>
      <w:r w:rsidR="00505839">
        <w:rPr>
          <w:rFonts w:ascii="Arial" w:eastAsia="Times New Roman" w:hAnsi="Arial" w:cs="Arial"/>
          <w:lang w:eastAsia="cs-CZ"/>
        </w:rPr>
        <w:t>Palkovická</w:t>
      </w:r>
      <w:proofErr w:type="spellEnd"/>
      <w:r w:rsidR="00505839">
        <w:rPr>
          <w:rFonts w:ascii="Arial" w:eastAsia="Times New Roman" w:hAnsi="Arial" w:cs="Arial"/>
          <w:lang w:eastAsia="cs-CZ"/>
        </w:rPr>
        <w:t xml:space="preserve"> 2393, 738 01 Frýdek-Místek za </w:t>
      </w:r>
      <w:proofErr w:type="gramStart"/>
      <w:r w:rsidR="00505839">
        <w:rPr>
          <w:rFonts w:ascii="Arial" w:eastAsia="Times New Roman" w:hAnsi="Arial" w:cs="Arial"/>
          <w:lang w:eastAsia="cs-CZ"/>
        </w:rPr>
        <w:t>cenu  90 000,</w:t>
      </w:r>
      <w:proofErr w:type="gramEnd"/>
      <w:r w:rsidR="00505839">
        <w:rPr>
          <w:rFonts w:ascii="Arial" w:eastAsia="Times New Roman" w:hAnsi="Arial" w:cs="Arial"/>
          <w:lang w:eastAsia="cs-CZ"/>
        </w:rPr>
        <w:t>- Kč bez DPH.</w:t>
      </w:r>
    </w:p>
    <w:p w:rsidR="00005533" w:rsidRPr="00505839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005533" w:rsidRPr="00005533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505839" w:rsidRDefault="00505839" w:rsidP="000055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05533" w:rsidRPr="00005533" w:rsidRDefault="00005533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B. Zvolilo:</w:t>
      </w:r>
    </w:p>
    <w:p w:rsidR="00005533" w:rsidRPr="00005533" w:rsidRDefault="00505839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1)     </w:t>
      </w:r>
      <w:r w:rsidR="00005533" w:rsidRPr="00505839">
        <w:rPr>
          <w:rFonts w:ascii="Arial" w:eastAsia="Times New Roman" w:hAnsi="Arial" w:cs="Arial"/>
          <w:lang w:eastAsia="cs-CZ"/>
        </w:rPr>
        <w:t>jako</w:t>
      </w:r>
      <w:proofErr w:type="gramEnd"/>
      <w:r w:rsidR="00005533" w:rsidRPr="00505839">
        <w:rPr>
          <w:rFonts w:ascii="Arial" w:eastAsia="Times New Roman" w:hAnsi="Arial" w:cs="Arial"/>
          <w:lang w:eastAsia="cs-CZ"/>
        </w:rPr>
        <w:t xml:space="preserve"> ověřovatele zápisu paní </w:t>
      </w:r>
      <w:proofErr w:type="spellStart"/>
      <w:r w:rsidR="00005533" w:rsidRPr="00505839">
        <w:rPr>
          <w:rFonts w:ascii="Arial" w:eastAsia="Times New Roman" w:hAnsi="Arial" w:cs="Arial"/>
          <w:lang w:eastAsia="cs-CZ"/>
        </w:rPr>
        <w:t>Salíkovou</w:t>
      </w:r>
      <w:proofErr w:type="spellEnd"/>
      <w:r w:rsidR="00005533" w:rsidRPr="00505839">
        <w:rPr>
          <w:rFonts w:ascii="Arial" w:eastAsia="Times New Roman" w:hAnsi="Arial" w:cs="Arial"/>
          <w:lang w:eastAsia="cs-CZ"/>
        </w:rPr>
        <w:t xml:space="preserve"> Kateřinu a pana Uhlíře Jiřího.</w:t>
      </w:r>
    </w:p>
    <w:p w:rsidR="00005533" w:rsidRPr="00005533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5839" w:rsidRDefault="00505839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505839" w:rsidRDefault="00505839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05533" w:rsidRPr="003F0702" w:rsidRDefault="00005533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F070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C. Určilo:</w:t>
      </w:r>
    </w:p>
    <w:p w:rsidR="00005533" w:rsidRDefault="00505839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1)    </w:t>
      </w:r>
      <w:r w:rsidR="00005533" w:rsidRPr="00505839">
        <w:rPr>
          <w:rFonts w:ascii="Arial" w:eastAsia="Times New Roman" w:hAnsi="Arial" w:cs="Arial"/>
          <w:lang w:eastAsia="cs-CZ"/>
        </w:rPr>
        <w:t>jako</w:t>
      </w:r>
      <w:proofErr w:type="gramEnd"/>
      <w:r w:rsidR="00005533" w:rsidRPr="00505839">
        <w:rPr>
          <w:rFonts w:ascii="Arial" w:eastAsia="Times New Roman" w:hAnsi="Arial" w:cs="Arial"/>
          <w:lang w:eastAsia="cs-CZ"/>
        </w:rPr>
        <w:t xml:space="preserve"> zapisovatele paní </w:t>
      </w:r>
      <w:proofErr w:type="spellStart"/>
      <w:r w:rsidR="00005533" w:rsidRPr="00505839">
        <w:rPr>
          <w:rFonts w:ascii="Arial" w:eastAsia="Times New Roman" w:hAnsi="Arial" w:cs="Arial"/>
          <w:lang w:eastAsia="cs-CZ"/>
        </w:rPr>
        <w:t>Hegarovou</w:t>
      </w:r>
      <w:proofErr w:type="spellEnd"/>
      <w:r w:rsidR="00005533" w:rsidRPr="00505839">
        <w:rPr>
          <w:rFonts w:ascii="Arial" w:eastAsia="Times New Roman" w:hAnsi="Arial" w:cs="Arial"/>
          <w:lang w:eastAsia="cs-CZ"/>
        </w:rPr>
        <w:t xml:space="preserve"> Michaelu.</w:t>
      </w:r>
    </w:p>
    <w:p w:rsidR="00505839" w:rsidRPr="00505839" w:rsidRDefault="00505839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6080E" w:rsidRPr="00505839" w:rsidRDefault="0046080E" w:rsidP="0046080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F0702" w:rsidRDefault="003F0702" w:rsidP="0046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D.</w:t>
      </w:r>
      <w:r w:rsidR="00505839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Pověřilo:     </w:t>
      </w:r>
    </w:p>
    <w:p w:rsidR="003F0702" w:rsidRPr="00505839" w:rsidRDefault="00505839" w:rsidP="00832B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proofErr w:type="gramStart"/>
      <w:r>
        <w:rPr>
          <w:rFonts w:ascii="Arial" w:eastAsia="Times New Roman" w:hAnsi="Arial" w:cs="Arial"/>
          <w:lang w:eastAsia="cs-CZ"/>
        </w:rPr>
        <w:t xml:space="preserve">1)    </w:t>
      </w:r>
      <w:r w:rsidR="003F0702" w:rsidRPr="00505839">
        <w:rPr>
          <w:rFonts w:ascii="Arial" w:eastAsia="Times New Roman" w:hAnsi="Arial" w:cs="Arial"/>
          <w:lang w:eastAsia="cs-CZ"/>
        </w:rPr>
        <w:t>paní</w:t>
      </w:r>
      <w:proofErr w:type="gramEnd"/>
      <w:r w:rsidR="003F0702" w:rsidRPr="00505839">
        <w:rPr>
          <w:rFonts w:ascii="Arial" w:eastAsia="Times New Roman" w:hAnsi="Arial" w:cs="Arial"/>
          <w:lang w:eastAsia="cs-CZ"/>
        </w:rPr>
        <w:t xml:space="preserve"> Jaroslavu Jurčovou</w:t>
      </w:r>
      <w:r w:rsidR="00832BC2" w:rsidRPr="00505839">
        <w:rPr>
          <w:rFonts w:ascii="Arial" w:eastAsia="Times New Roman" w:hAnsi="Arial" w:cs="Arial"/>
          <w:lang w:eastAsia="cs-CZ"/>
        </w:rPr>
        <w:t xml:space="preserve"> jako určeného zastupitele ve smyslu zákona č. 183/2006 Sb.,  o územním plánování a stavebním řádu  (stavebního zákona), ve znění pozdějších předpisů, ke spolupráci s odborem územního plánování a stavebního řádu </w:t>
      </w:r>
      <w:proofErr w:type="spellStart"/>
      <w:r w:rsidR="00832BC2" w:rsidRPr="00505839">
        <w:rPr>
          <w:rFonts w:ascii="Arial" w:eastAsia="Times New Roman" w:hAnsi="Arial" w:cs="Arial"/>
          <w:lang w:eastAsia="cs-CZ"/>
        </w:rPr>
        <w:t>MěÚ</w:t>
      </w:r>
      <w:proofErr w:type="spellEnd"/>
      <w:r w:rsidR="00832BC2" w:rsidRPr="00505839">
        <w:rPr>
          <w:rFonts w:ascii="Arial" w:eastAsia="Times New Roman" w:hAnsi="Arial" w:cs="Arial"/>
          <w:lang w:eastAsia="cs-CZ"/>
        </w:rPr>
        <w:t xml:space="preserve"> Bystřici pod Hostýnem- úřadem územního plánování ve věcech územního plánování.</w:t>
      </w:r>
    </w:p>
    <w:p w:rsidR="00AC6CE1" w:rsidRPr="00940133" w:rsidRDefault="00AC6CE1" w:rsidP="00832BC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20B3C" w:rsidRPr="005634AA" w:rsidRDefault="00D20B3C" w:rsidP="005634AA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Pr="00005533" w:rsidRDefault="00D20B3C" w:rsidP="00005533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182DB5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 Uhřík, místostarost</w:t>
      </w:r>
      <w:r w:rsidR="00AC6CE1" w:rsidRPr="00AC6CE1">
        <w:rPr>
          <w:rFonts w:ascii="Arial" w:hAnsi="Arial" w:cs="Arial"/>
        </w:rPr>
        <w:t xml:space="preserve">a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5F49"/>
    <w:multiLevelType w:val="hybridMultilevel"/>
    <w:tmpl w:val="915AA4D4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7E2E"/>
    <w:multiLevelType w:val="hybridMultilevel"/>
    <w:tmpl w:val="0494F3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3DA6006"/>
    <w:multiLevelType w:val="hybridMultilevel"/>
    <w:tmpl w:val="74A0A810"/>
    <w:lvl w:ilvl="0" w:tplc="E11C6E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F539E"/>
    <w:multiLevelType w:val="hybridMultilevel"/>
    <w:tmpl w:val="492807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05533"/>
    <w:rsid w:val="000349EA"/>
    <w:rsid w:val="00044649"/>
    <w:rsid w:val="000501A8"/>
    <w:rsid w:val="000559CE"/>
    <w:rsid w:val="00064078"/>
    <w:rsid w:val="000871AD"/>
    <w:rsid w:val="00095341"/>
    <w:rsid w:val="000C64AD"/>
    <w:rsid w:val="0014313B"/>
    <w:rsid w:val="00182DB5"/>
    <w:rsid w:val="001F551C"/>
    <w:rsid w:val="0030698C"/>
    <w:rsid w:val="0031372D"/>
    <w:rsid w:val="003C4EC6"/>
    <w:rsid w:val="003F0702"/>
    <w:rsid w:val="00437160"/>
    <w:rsid w:val="0043725E"/>
    <w:rsid w:val="0046080E"/>
    <w:rsid w:val="0047261F"/>
    <w:rsid w:val="004F590B"/>
    <w:rsid w:val="00505839"/>
    <w:rsid w:val="005634AA"/>
    <w:rsid w:val="00563729"/>
    <w:rsid w:val="0059637F"/>
    <w:rsid w:val="005A3600"/>
    <w:rsid w:val="006323A2"/>
    <w:rsid w:val="00634BF1"/>
    <w:rsid w:val="006720AE"/>
    <w:rsid w:val="006C5298"/>
    <w:rsid w:val="006C6C54"/>
    <w:rsid w:val="00701314"/>
    <w:rsid w:val="00727B78"/>
    <w:rsid w:val="00752125"/>
    <w:rsid w:val="0077597D"/>
    <w:rsid w:val="00832BC2"/>
    <w:rsid w:val="008437B1"/>
    <w:rsid w:val="008563BA"/>
    <w:rsid w:val="008815CE"/>
    <w:rsid w:val="00940133"/>
    <w:rsid w:val="009B3E03"/>
    <w:rsid w:val="009B7EEE"/>
    <w:rsid w:val="00A00440"/>
    <w:rsid w:val="00A16A27"/>
    <w:rsid w:val="00AC6CE1"/>
    <w:rsid w:val="00B128EA"/>
    <w:rsid w:val="00BE2D85"/>
    <w:rsid w:val="00BE5838"/>
    <w:rsid w:val="00C2357B"/>
    <w:rsid w:val="00C73688"/>
    <w:rsid w:val="00CB1920"/>
    <w:rsid w:val="00CC1AA8"/>
    <w:rsid w:val="00CE4D14"/>
    <w:rsid w:val="00D20B3C"/>
    <w:rsid w:val="00D73FB1"/>
    <w:rsid w:val="00D929A8"/>
    <w:rsid w:val="00D92DAD"/>
    <w:rsid w:val="00DA2F12"/>
    <w:rsid w:val="00DB534B"/>
    <w:rsid w:val="00EF1BFE"/>
    <w:rsid w:val="00F0048B"/>
    <w:rsid w:val="00F01FD7"/>
    <w:rsid w:val="00F05833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2019-02-26T10:52:00Z</cp:lastPrinted>
  <dcterms:created xsi:type="dcterms:W3CDTF">2019-02-25T09:08:00Z</dcterms:created>
  <dcterms:modified xsi:type="dcterms:W3CDTF">2019-02-26T11:01:00Z</dcterms:modified>
</cp:coreProperties>
</file>